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ADA" w:rsidRPr="00F13DF8" w:rsidRDefault="00643ADA" w:rsidP="00643A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13DF8">
        <w:rPr>
          <w:rFonts w:ascii="Times New Roman" w:hAnsi="Times New Roman" w:cs="Times New Roman"/>
          <w:b/>
          <w:sz w:val="36"/>
          <w:szCs w:val="24"/>
        </w:rPr>
        <w:t xml:space="preserve">Реализуемые образовательные программы </w:t>
      </w:r>
    </w:p>
    <w:tbl>
      <w:tblPr>
        <w:tblStyle w:val="a5"/>
        <w:tblpPr w:leftFromText="180" w:rightFromText="180" w:vertAnchor="page" w:horzAnchor="margin" w:tblpY="1441"/>
        <w:tblW w:w="10343" w:type="dxa"/>
        <w:tblLook w:val="04A0" w:firstRow="1" w:lastRow="0" w:firstColumn="1" w:lastColumn="0" w:noHBand="0" w:noVBand="1"/>
      </w:tblPr>
      <w:tblGrid>
        <w:gridCol w:w="484"/>
        <w:gridCol w:w="3480"/>
        <w:gridCol w:w="6379"/>
      </w:tblGrid>
      <w:tr w:rsidR="0021550D" w:rsidRPr="0021550D" w:rsidTr="00A65F22">
        <w:tc>
          <w:tcPr>
            <w:tcW w:w="484" w:type="dxa"/>
          </w:tcPr>
          <w:p w:rsidR="0021550D" w:rsidRPr="00A65F22" w:rsidRDefault="0021550D" w:rsidP="00A65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0" w:type="dxa"/>
          </w:tcPr>
          <w:p w:rsidR="0021550D" w:rsidRPr="00A65F22" w:rsidRDefault="0021550D" w:rsidP="00A65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22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6379" w:type="dxa"/>
          </w:tcPr>
          <w:p w:rsidR="0021550D" w:rsidRPr="00A65F22" w:rsidRDefault="0021550D" w:rsidP="00A65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2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</w:tr>
      <w:tr w:rsidR="0021550D" w:rsidRPr="0021550D" w:rsidTr="00A65F22">
        <w:tc>
          <w:tcPr>
            <w:tcW w:w="484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0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ДОРП «Фортепиано»</w:t>
            </w:r>
          </w:p>
        </w:tc>
        <w:tc>
          <w:tcPr>
            <w:tcW w:w="6379" w:type="dxa"/>
          </w:tcPr>
          <w:p w:rsidR="0021550D" w:rsidRPr="0021550D" w:rsidRDefault="0021550D" w:rsidP="00A65F22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="00A6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(чтение с листа,</w:t>
            </w:r>
            <w:r w:rsidR="00A6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подбор по слуху,</w:t>
            </w:r>
            <w:r w:rsidR="00A6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игра в ансамбле,</w:t>
            </w:r>
            <w:r w:rsidR="00A6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ансамбль скрипачей,</w:t>
            </w:r>
            <w:r w:rsidR="00A65F22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вокальный ансамбль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 (хор,</w:t>
            </w:r>
            <w:r w:rsidR="00A6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сводная репетиция хора)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  <w:r w:rsidR="00A6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(общее фортепиано, аккомпанемент)</w:t>
            </w:r>
          </w:p>
        </w:tc>
      </w:tr>
      <w:tr w:rsidR="0021550D" w:rsidRPr="0021550D" w:rsidTr="00A65F22">
        <w:tc>
          <w:tcPr>
            <w:tcW w:w="484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0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ДОРП «Народные инструменты»</w:t>
            </w:r>
            <w:r w:rsidR="00F13DF8">
              <w:rPr>
                <w:rFonts w:ascii="Times New Roman" w:hAnsi="Times New Roman" w:cs="Times New Roman"/>
                <w:sz w:val="24"/>
                <w:szCs w:val="24"/>
              </w:rPr>
              <w:t xml:space="preserve"> (баян, аккордеон, домра, гитара, балалайка)</w:t>
            </w:r>
          </w:p>
        </w:tc>
        <w:tc>
          <w:tcPr>
            <w:tcW w:w="6379" w:type="dxa"/>
          </w:tcPr>
          <w:p w:rsidR="0021550D" w:rsidRPr="0021550D" w:rsidRDefault="0021550D" w:rsidP="00A65F22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 (оркестр, сводная репетиция)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Хор (сводная репетиция)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Предмет по выбору (общее </w:t>
            </w:r>
            <w:proofErr w:type="spellStart"/>
            <w:proofErr w:type="gram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фортепиано,ансамбль</w:t>
            </w:r>
            <w:proofErr w:type="spellEnd"/>
            <w:proofErr w:type="gram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550D" w:rsidRPr="0021550D" w:rsidTr="00A65F22">
        <w:tc>
          <w:tcPr>
            <w:tcW w:w="484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0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ДОРП «Духовые инструменты»</w:t>
            </w:r>
          </w:p>
        </w:tc>
        <w:tc>
          <w:tcPr>
            <w:tcW w:w="6379" w:type="dxa"/>
          </w:tcPr>
          <w:p w:rsidR="0021550D" w:rsidRPr="0021550D" w:rsidRDefault="0021550D" w:rsidP="00A65F22">
            <w:pPr>
              <w:pStyle w:val="a3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 (оркестр, сводная репетиция)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Хор (сводная репетиция)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Предмет по выбору (общее </w:t>
            </w:r>
            <w:proofErr w:type="spellStart"/>
            <w:proofErr w:type="gram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фортепиано,ансамбль</w:t>
            </w:r>
            <w:proofErr w:type="spellEnd"/>
            <w:proofErr w:type="gram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550D" w:rsidRPr="0021550D" w:rsidTr="00A65F22">
        <w:tc>
          <w:tcPr>
            <w:tcW w:w="484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0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ДОРП «Струнные инструменты»</w:t>
            </w:r>
            <w:r w:rsidR="00F13DF8">
              <w:rPr>
                <w:rFonts w:ascii="Times New Roman" w:hAnsi="Times New Roman" w:cs="Times New Roman"/>
                <w:sz w:val="24"/>
                <w:szCs w:val="24"/>
              </w:rPr>
              <w:t xml:space="preserve"> (скрипка)</w:t>
            </w:r>
          </w:p>
        </w:tc>
        <w:tc>
          <w:tcPr>
            <w:tcW w:w="6379" w:type="dxa"/>
          </w:tcPr>
          <w:p w:rsidR="0021550D" w:rsidRPr="0021550D" w:rsidRDefault="0021550D" w:rsidP="00A65F22">
            <w:pPr>
              <w:pStyle w:val="a3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чтение с </w:t>
            </w:r>
            <w:proofErr w:type="spell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листа,подбор</w:t>
            </w:r>
            <w:proofErr w:type="spell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 по слуху,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игра в ансамбле,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ансамбль скрипачей,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вокальный ансамбль )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21550D">
              <w:rPr>
                <w:rFonts w:ascii="Times New Roman" w:hAnsi="Times New Roman" w:cs="Times New Roman"/>
                <w:sz w:val="24"/>
                <w:szCs w:val="24"/>
              </w:rPr>
              <w:t xml:space="preserve"> (хор,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сводная репетиция хора)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  <w:r w:rsidR="00A6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(общее фортепиано, аккомпанемент)</w:t>
            </w:r>
          </w:p>
        </w:tc>
      </w:tr>
      <w:tr w:rsidR="0021550D" w:rsidRPr="0021550D" w:rsidTr="00A65F22">
        <w:tc>
          <w:tcPr>
            <w:tcW w:w="484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0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6379" w:type="dxa"/>
          </w:tcPr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Бальный танец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Беседа о хореографическом искусстве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</w:tr>
      <w:tr w:rsidR="0021550D" w:rsidRPr="0021550D" w:rsidTr="00A65F22">
        <w:trPr>
          <w:trHeight w:val="70"/>
        </w:trPr>
        <w:tc>
          <w:tcPr>
            <w:tcW w:w="484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0" w:type="dxa"/>
          </w:tcPr>
          <w:p w:rsidR="0021550D" w:rsidRPr="0021550D" w:rsidRDefault="0021550D" w:rsidP="00A6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6379" w:type="dxa"/>
          </w:tcPr>
          <w:p w:rsidR="0021550D" w:rsidRPr="0021550D" w:rsidRDefault="0021550D" w:rsidP="00A65F22">
            <w:pPr>
              <w:pStyle w:val="a3"/>
              <w:numPr>
                <w:ilvl w:val="0"/>
                <w:numId w:val="1"/>
              </w:numPr>
              <w:ind w:left="2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1"/>
              </w:numPr>
              <w:ind w:left="2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1"/>
              </w:numPr>
              <w:ind w:left="2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1"/>
              </w:numPr>
              <w:ind w:left="2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1"/>
              </w:numPr>
              <w:ind w:left="2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Беседы об изобразительном искусстве</w:t>
            </w:r>
          </w:p>
          <w:p w:rsidR="0021550D" w:rsidRPr="0021550D" w:rsidRDefault="0021550D" w:rsidP="00A65F22">
            <w:pPr>
              <w:pStyle w:val="a3"/>
              <w:numPr>
                <w:ilvl w:val="0"/>
                <w:numId w:val="1"/>
              </w:numPr>
              <w:ind w:left="29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550D">
              <w:rPr>
                <w:rFonts w:ascii="Times New Roman" w:hAnsi="Times New Roman" w:cs="Times New Roman"/>
                <w:sz w:val="24"/>
                <w:szCs w:val="24"/>
              </w:rPr>
              <w:t>Предмет по выбору (дизайн, чеканка, гравировка, лепка)</w:t>
            </w:r>
          </w:p>
        </w:tc>
      </w:tr>
    </w:tbl>
    <w:p w:rsidR="00643ADA" w:rsidRPr="00F13DF8" w:rsidRDefault="00643ADA" w:rsidP="00643A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F13DF8">
        <w:rPr>
          <w:rFonts w:ascii="Times New Roman" w:hAnsi="Times New Roman" w:cs="Times New Roman"/>
          <w:b/>
          <w:sz w:val="36"/>
        </w:rPr>
        <w:t>МБУ ДО «Детская школа искусств» г.Агрыз</w:t>
      </w:r>
      <w:bookmarkStart w:id="0" w:name="_GoBack"/>
      <w:bookmarkEnd w:id="0"/>
    </w:p>
    <w:sectPr w:rsidR="00643ADA" w:rsidRPr="00F13DF8" w:rsidSect="00A65F22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60230"/>
    <w:multiLevelType w:val="hybridMultilevel"/>
    <w:tmpl w:val="515E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8335E"/>
    <w:multiLevelType w:val="hybridMultilevel"/>
    <w:tmpl w:val="CB483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7225D"/>
    <w:multiLevelType w:val="hybridMultilevel"/>
    <w:tmpl w:val="0CA8D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E37E8"/>
    <w:multiLevelType w:val="hybridMultilevel"/>
    <w:tmpl w:val="E648E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A0A2D"/>
    <w:multiLevelType w:val="hybridMultilevel"/>
    <w:tmpl w:val="4364D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22DF9"/>
    <w:multiLevelType w:val="hybridMultilevel"/>
    <w:tmpl w:val="E78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DA"/>
    <w:rsid w:val="0007111B"/>
    <w:rsid w:val="0021550D"/>
    <w:rsid w:val="004E46D5"/>
    <w:rsid w:val="00643ADA"/>
    <w:rsid w:val="00A65F22"/>
    <w:rsid w:val="00CB09F1"/>
    <w:rsid w:val="00E87987"/>
    <w:rsid w:val="00F1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7CA89-4F2F-4B3F-88EC-AE5ED6E1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table" w:styleId="a5">
    <w:name w:val="Table Grid"/>
    <w:basedOn w:val="a1"/>
    <w:uiPriority w:val="39"/>
    <w:rsid w:val="00643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5</cp:revision>
  <dcterms:created xsi:type="dcterms:W3CDTF">2019-04-22T12:03:00Z</dcterms:created>
  <dcterms:modified xsi:type="dcterms:W3CDTF">2019-04-23T08:25:00Z</dcterms:modified>
</cp:coreProperties>
</file>